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p w:rsidR="00C7427B" w:rsidRDefault="00C3059D">
      <w:r>
        <w:object w:dxaOrig="19197" w:dyaOrig="230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5.5pt;height:681pt" o:ole="">
            <v:imagedata r:id="rId5" o:title=""/>
          </v:shape>
          <o:OLEObject Type="Embed" ProgID="MSPhotoEd.3" ShapeID="_x0000_i1025" DrawAspect="Content" ObjectID="_1396092405" r:id="rId6"/>
        </w:object>
      </w:r>
      <w:bookmarkEnd w:id="0"/>
    </w:p>
    <w:sectPr w:rsidR="00C7427B" w:rsidSect="00C3059D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059D"/>
    <w:rsid w:val="00C3059D"/>
    <w:rsid w:val="00C74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umsd</Company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 Hunt</dc:creator>
  <cp:keywords/>
  <dc:description/>
  <cp:lastModifiedBy>Sara Hunt</cp:lastModifiedBy>
  <cp:revision>1</cp:revision>
  <dcterms:created xsi:type="dcterms:W3CDTF">2012-04-16T18:39:00Z</dcterms:created>
  <dcterms:modified xsi:type="dcterms:W3CDTF">2012-04-16T18:40:00Z</dcterms:modified>
</cp:coreProperties>
</file>